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41265" w14:textId="475ECB3D" w:rsidR="003C6350" w:rsidRPr="008F2EED" w:rsidRDefault="008F2EED" w:rsidP="008F2EED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F2EED">
        <w:rPr>
          <w:rFonts w:ascii="Calibri" w:hAnsi="Calibri" w:cs="Calibri"/>
          <w:b/>
          <w:bCs/>
          <w:sz w:val="28"/>
          <w:szCs w:val="28"/>
        </w:rPr>
        <w:t>Garage Door Safety Month 2026 Member Social Posts</w:t>
      </w:r>
    </w:p>
    <w:p w14:paraId="472BC412" w14:textId="77777777" w:rsidR="008F2EED" w:rsidRPr="008F2EED" w:rsidRDefault="008F2EED">
      <w:pPr>
        <w:rPr>
          <w:rFonts w:ascii="Calibri" w:hAnsi="Calibri" w:cs="Calibri"/>
          <w:sz w:val="28"/>
          <w:szCs w:val="28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4522"/>
        <w:gridCol w:w="5013"/>
      </w:tblGrid>
      <w:tr w:rsidR="00A71CEC" w14:paraId="1CBE9833" w14:textId="77777777" w:rsidTr="008F2EED">
        <w:tc>
          <w:tcPr>
            <w:tcW w:w="4522" w:type="dxa"/>
          </w:tcPr>
          <w:p w14:paraId="420BF8B4" w14:textId="1CC126E6" w:rsidR="00A71CEC" w:rsidRDefault="00A71CEC" w:rsidP="00FB60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Post / Text</w:t>
            </w:r>
          </w:p>
        </w:tc>
        <w:tc>
          <w:tcPr>
            <w:tcW w:w="5013" w:type="dxa"/>
          </w:tcPr>
          <w:p w14:paraId="6050F472" w14:textId="77777777" w:rsidR="00A71CEC" w:rsidRDefault="00A71CEC" w:rsidP="00FB60A3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Image</w:t>
            </w:r>
          </w:p>
        </w:tc>
      </w:tr>
      <w:tr w:rsidR="00A71CEC" w14:paraId="2F794402" w14:textId="77777777" w:rsidTr="008F2EED">
        <w:tc>
          <w:tcPr>
            <w:tcW w:w="4522" w:type="dxa"/>
          </w:tcPr>
          <w:p w14:paraId="2283C0B2" w14:textId="6D4D3E8A" w:rsidR="00E947F7" w:rsidRPr="00376A27" w:rsidRDefault="00E947F7" w:rsidP="00BA691E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E947F7">
              <w:rPr>
                <w:rFonts w:asciiTheme="minorHAnsi" w:hAnsiTheme="minorHAnsi" w:cstheme="minorBidi"/>
                <w:sz w:val="24"/>
                <w:szCs w:val="24"/>
              </w:rPr>
              <w:t>Yor garage door is the largest moving part of your home</w:t>
            </w:r>
            <w:r w:rsidR="7FD8C4EC" w:rsidRPr="358B4B08">
              <w:rPr>
                <w:rFonts w:asciiTheme="minorHAnsi" w:hAnsiTheme="minorHAnsi" w:cstheme="minorBidi"/>
                <w:sz w:val="24"/>
                <w:szCs w:val="24"/>
              </w:rPr>
              <w:t>. M</w:t>
            </w:r>
            <w:r w:rsidRPr="358B4B08">
              <w:rPr>
                <w:rFonts w:asciiTheme="minorHAnsi" w:hAnsiTheme="minorHAnsi" w:cstheme="minorBidi"/>
                <w:sz w:val="24"/>
                <w:szCs w:val="24"/>
              </w:rPr>
              <w:t>ake</w:t>
            </w:r>
            <w:r w:rsidRPr="00E947F7">
              <w:rPr>
                <w:rFonts w:asciiTheme="minorHAnsi" w:hAnsiTheme="minorHAnsi" w:cstheme="minorBidi"/>
                <w:sz w:val="24"/>
                <w:szCs w:val="24"/>
              </w:rPr>
              <w:t xml:space="preserve"> sure </w:t>
            </w:r>
            <w:r w:rsidR="4515B2F0" w:rsidRPr="358B4B08">
              <w:rPr>
                <w:rFonts w:asciiTheme="minorHAnsi" w:hAnsiTheme="minorHAnsi" w:cstheme="minorBidi"/>
                <w:sz w:val="24"/>
                <w:szCs w:val="24"/>
              </w:rPr>
              <w:t>it operates</w:t>
            </w:r>
            <w:r w:rsidRPr="00E947F7">
              <w:rPr>
                <w:rFonts w:asciiTheme="minorHAnsi" w:hAnsiTheme="minorHAnsi" w:cstheme="minorBidi"/>
                <w:sz w:val="24"/>
                <w:szCs w:val="24"/>
              </w:rPr>
              <w:t xml:space="preserve"> safely</w:t>
            </w:r>
            <w:r w:rsidRPr="00376A27">
              <w:t xml:space="preserve"> </w:t>
            </w:r>
            <w:r w:rsidRPr="00376A27">
              <w:rPr>
                <w:rFonts w:asciiTheme="minorHAnsi" w:hAnsiTheme="minorHAnsi" w:cstheme="minorBidi"/>
                <w:sz w:val="24"/>
                <w:szCs w:val="24"/>
              </w:rPr>
              <w:t>during Garage Door Safety Month</w:t>
            </w:r>
            <w:r w:rsidRPr="00E947F7">
              <w:rPr>
                <w:rFonts w:asciiTheme="minorHAnsi" w:hAnsiTheme="minorHAnsi" w:cstheme="minorBidi"/>
                <w:sz w:val="24"/>
                <w:szCs w:val="24"/>
              </w:rPr>
              <w:t>. Visit IDA’s Consumer Page for simple safety tips, and if something doesn’t seem right, give us a call for an inspection and quote.</w:t>
            </w:r>
          </w:p>
          <w:p w14:paraId="6FF149D1" w14:textId="14EF554F" w:rsidR="00E947F7" w:rsidRPr="00376A27" w:rsidRDefault="008D5367" w:rsidP="00BA691E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>#GDSM26</w:t>
            </w:r>
          </w:p>
          <w:p w14:paraId="5A047F23" w14:textId="180264E0" w:rsidR="00A71CEC" w:rsidRPr="00376A27" w:rsidRDefault="004E7E72" w:rsidP="00BA691E">
            <w:pPr>
              <w:rPr>
                <w:rFonts w:asciiTheme="minorHAnsi" w:hAnsiTheme="minorHAnsi" w:cstheme="minorBidi"/>
                <w:sz w:val="24"/>
                <w:szCs w:val="24"/>
              </w:rPr>
            </w:pPr>
            <w:hyperlink r:id="rId10" w:history="1">
              <w:r w:rsidRPr="00376A27">
                <w:rPr>
                  <w:rStyle w:val="Hyperlink"/>
                  <w:rFonts w:asciiTheme="minorHAnsi" w:hAnsiTheme="minorHAnsi" w:cstheme="minorBidi"/>
                  <w:sz w:val="24"/>
                  <w:szCs w:val="24"/>
                </w:rPr>
                <w:t>https://bit.ly/3xRCIGb</w:t>
              </w:r>
            </w:hyperlink>
          </w:p>
          <w:p w14:paraId="0D309141" w14:textId="7C2E5438" w:rsidR="00A71CEC" w:rsidRPr="00376A27" w:rsidRDefault="00A71CEC" w:rsidP="6DE20A80">
            <w:pPr>
              <w:rPr>
                <w:rFonts w:asciiTheme="minorHAnsi" w:hAnsiTheme="minorHAnsi" w:cstheme="minorBidi"/>
                <w:sz w:val="24"/>
                <w:szCs w:val="24"/>
              </w:rPr>
            </w:pPr>
          </w:p>
        </w:tc>
        <w:tc>
          <w:tcPr>
            <w:tcW w:w="5013" w:type="dxa"/>
          </w:tcPr>
          <w:p w14:paraId="1B41341F" w14:textId="265EB46D" w:rsidR="00A71CEC" w:rsidRDefault="00A71CEC" w:rsidP="00DC6F7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A3C92D7" wp14:editId="4ACA0D3E">
                  <wp:extent cx="1876425" cy="1214064"/>
                  <wp:effectExtent l="0" t="0" r="0" b="5715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D-1347_IDA Garage Door Safety GraphicI_Blue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4588" cy="1225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1CEC" w14:paraId="031DAF0B" w14:textId="77777777" w:rsidTr="008F2EED">
        <w:tc>
          <w:tcPr>
            <w:tcW w:w="4522" w:type="dxa"/>
          </w:tcPr>
          <w:p w14:paraId="300C17D9" w14:textId="7910EFD9" w:rsidR="008D5367" w:rsidRPr="00376A27" w:rsidRDefault="00A172AC" w:rsidP="00DC6F71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>If your garage door isn’t opening, closing, or operating smoothly, don’t wait. Contact us for a professional evaluation before a small issue becomes a safety concern.</w:t>
            </w:r>
            <w:r w:rsidR="008D5367"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#GDSM26</w:t>
            </w:r>
          </w:p>
        </w:tc>
        <w:tc>
          <w:tcPr>
            <w:tcW w:w="5013" w:type="dxa"/>
          </w:tcPr>
          <w:p w14:paraId="5AFBA60A" w14:textId="1D8F62F4" w:rsidR="00A71CEC" w:rsidRDefault="00E742F6" w:rsidP="00DC6F71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6DE20A80">
              <w:rPr>
                <w:rFonts w:asciiTheme="minorHAnsi" w:eastAsiaTheme="minorEastAsia" w:hAnsiTheme="minorHAnsi" w:cstheme="minorBidi"/>
                <w:sz w:val="24"/>
                <w:szCs w:val="24"/>
              </w:rPr>
              <w:t>Insert picture of company, assisting a customer, or your contact information.</w:t>
            </w:r>
          </w:p>
        </w:tc>
      </w:tr>
      <w:tr w:rsidR="00A71CEC" w14:paraId="641C1F36" w14:textId="77777777" w:rsidTr="008F2EED">
        <w:tc>
          <w:tcPr>
            <w:tcW w:w="4522" w:type="dxa"/>
          </w:tcPr>
          <w:p w14:paraId="194B8F7A" w14:textId="2643932C" w:rsidR="008E3A92" w:rsidRPr="00376A27" w:rsidRDefault="008D5367" w:rsidP="008D5367">
            <w:pPr>
              <w:spacing w:after="240"/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This #GarageDoorSafety video helps homeowners understand key safety risks and when it’s best to call a trained technician. </w:t>
            </w:r>
            <w:r w:rsidRPr="00376A27">
              <w:rPr>
                <w:rFonts w:ascii="Segoe UI Emoji" w:hAnsi="Segoe UI Emoji" w:cs="Segoe UI Emoji"/>
                <w:sz w:val="24"/>
                <w:szCs w:val="24"/>
              </w:rPr>
              <w:t>📞</w:t>
            </w: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We’re always here to help. #GDSM26</w:t>
            </w:r>
          </w:p>
        </w:tc>
        <w:tc>
          <w:tcPr>
            <w:tcW w:w="5013" w:type="dxa"/>
          </w:tcPr>
          <w:p w14:paraId="02CBEBA7" w14:textId="46402B8F" w:rsidR="00A71CEC" w:rsidRDefault="00FB24D8" w:rsidP="6DE20A80">
            <w:pPr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</w:pPr>
            <w:hyperlink r:id="rId12" w:history="1">
              <w:r w:rsidRPr="00687E3F">
                <w:rPr>
                  <w:rStyle w:val="Hyperlink"/>
                  <w:rFonts w:asciiTheme="minorHAnsi" w:eastAsiaTheme="minorEastAsia" w:hAnsiTheme="minorHAnsi" w:cstheme="minorBidi"/>
                  <w:noProof/>
                  <w:sz w:val="24"/>
                  <w:szCs w:val="24"/>
                </w:rPr>
                <w:t>https://www.youtube.com/shorts/kLb06LqfRv0</w:t>
              </w:r>
            </w:hyperlink>
            <w:r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 xml:space="preserve"> </w:t>
            </w:r>
          </w:p>
        </w:tc>
      </w:tr>
      <w:tr w:rsidR="00A71CEC" w14:paraId="0D6955E8" w14:textId="77777777" w:rsidTr="008F2EED">
        <w:tc>
          <w:tcPr>
            <w:tcW w:w="4522" w:type="dxa"/>
          </w:tcPr>
          <w:p w14:paraId="197CBDB8" w14:textId="0E526421" w:rsidR="00A71CEC" w:rsidRPr="00376A27" w:rsidRDefault="008D5367" w:rsidP="00FB60A3">
            <w:pPr>
              <w:rPr>
                <w:rFonts w:ascii="Segoe UI Emoji" w:hAnsi="Segoe UI Emoji" w:cs="Segoe UI Emoji"/>
                <w:sz w:val="24"/>
                <w:szCs w:val="24"/>
              </w:rPr>
            </w:pPr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During #GDSM26, take a moment to confirm </w:t>
            </w:r>
            <w:r w:rsidR="2A57994F" w:rsidRPr="358B4B08">
              <w:rPr>
                <w:rFonts w:asciiTheme="minorHAnsi" w:hAnsiTheme="minorHAnsi" w:cstheme="minorBidi"/>
                <w:sz w:val="24"/>
                <w:szCs w:val="24"/>
              </w:rPr>
              <w:t>that</w:t>
            </w:r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 the company you hire is legitimate. Reliable garage door professionals maintain consistent contact information and a proven service record. </w:t>
            </w:r>
            <w:r w:rsidRPr="00376A27">
              <w:rPr>
                <w:rFonts w:ascii="Segoe UI Emoji" w:hAnsi="Segoe UI Emoji" w:cs="Segoe UI Emoji"/>
                <w:sz w:val="24"/>
                <w:szCs w:val="24"/>
              </w:rPr>
              <w:t>👷</w:t>
            </w:r>
            <w:r w:rsidR="00376A27" w:rsidRPr="358B4B08">
              <w:rPr>
                <w:rFonts w:asciiTheme="minorHAnsi" w:hAnsiTheme="minorHAnsi" w:cstheme="minorBidi"/>
                <w:sz w:val="24"/>
                <w:szCs w:val="24"/>
              </w:rPr>
              <w:t>#GDSM26</w:t>
            </w:r>
          </w:p>
          <w:p w14:paraId="26B076F6" w14:textId="4909844A" w:rsidR="008E3A92" w:rsidRPr="00376A27" w:rsidRDefault="008E3A92" w:rsidP="00FB60A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13" w:history="1">
              <w:r w:rsidRPr="00376A2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https://doors.org/find-a-qualified-professional/consumer-resources/</w:t>
              </w:r>
            </w:hyperlink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013" w:type="dxa"/>
          </w:tcPr>
          <w:p w14:paraId="6DE364D0" w14:textId="77777777" w:rsidR="00E742F6" w:rsidRDefault="00E742F6" w:rsidP="00E742F6">
            <w:pPr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</w:pPr>
            <w:r w:rsidRPr="6DE20A8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>Insert picture of your business</w:t>
            </w:r>
          </w:p>
          <w:p w14:paraId="479F714E" w14:textId="77777777" w:rsidR="00E742F6" w:rsidRDefault="00E742F6" w:rsidP="00E742F6">
            <w:pPr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</w:pPr>
          </w:p>
          <w:p w14:paraId="5AD08ACA" w14:textId="4ACA8CFC" w:rsidR="00A71CEC" w:rsidRDefault="00E742F6" w:rsidP="00E742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6DE20A8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>Include phone number, website or email either in text, bio, or photo itself.</w:t>
            </w:r>
          </w:p>
        </w:tc>
      </w:tr>
      <w:tr w:rsidR="00A71CEC" w14:paraId="72A77BBB" w14:textId="77777777" w:rsidTr="008F2EED">
        <w:tc>
          <w:tcPr>
            <w:tcW w:w="4522" w:type="dxa"/>
          </w:tcPr>
          <w:p w14:paraId="76F22A43" w14:textId="77777777" w:rsidR="00A71CEC" w:rsidRPr="00376A27" w:rsidRDefault="008D5367" w:rsidP="008D53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Are you listening to what your garage door is telling you? </w:t>
            </w:r>
            <w:r w:rsidRPr="00376A27">
              <w:rPr>
                <w:rFonts w:ascii="Segoe UI Emoji" w:hAnsi="Segoe UI Emoji" w:cs="Segoe UI Emoji"/>
                <w:sz w:val="24"/>
                <w:szCs w:val="24"/>
              </w:rPr>
              <w:t>👂</w:t>
            </w: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Watch this #GarageDoorSafety video to learn which sounds are normal and which may indicate a problem. Persistent squeaks, grinding, or bangs mean it’s time to call a professional.</w:t>
            </w:r>
          </w:p>
          <w:p w14:paraId="17214A4B" w14:textId="434C3850" w:rsidR="00376A27" w:rsidRPr="00376A27" w:rsidRDefault="00376A27" w:rsidP="008D536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>#GDSM26</w:t>
            </w:r>
          </w:p>
        </w:tc>
        <w:tc>
          <w:tcPr>
            <w:tcW w:w="5013" w:type="dxa"/>
          </w:tcPr>
          <w:p w14:paraId="732BCEBF" w14:textId="1C531943" w:rsidR="00A71CEC" w:rsidRDefault="008E3A92" w:rsidP="6DE20A80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hyperlink r:id="rId14" w:history="1">
              <w:r w:rsidRPr="00687E3F">
                <w:rPr>
                  <w:rStyle w:val="Hyperlink"/>
                  <w:rFonts w:asciiTheme="minorHAnsi" w:eastAsiaTheme="minorEastAsia" w:hAnsiTheme="minorHAnsi" w:cstheme="minorBidi"/>
                  <w:sz w:val="24"/>
                  <w:szCs w:val="24"/>
                </w:rPr>
                <w:t>https://www.youtube.com/shorts/Lwd31lRWLPs</w:t>
              </w:r>
            </w:hyperlink>
            <w:r>
              <w:rPr>
                <w:rFonts w:asciiTheme="minorHAnsi" w:eastAsiaTheme="minorEastAsia" w:hAnsiTheme="minorHAnsi" w:cstheme="minorBidi"/>
                <w:sz w:val="24"/>
                <w:szCs w:val="24"/>
              </w:rPr>
              <w:t xml:space="preserve"> </w:t>
            </w:r>
          </w:p>
        </w:tc>
      </w:tr>
      <w:tr w:rsidR="00A71CEC" w14:paraId="78D4614C" w14:textId="77777777" w:rsidTr="008F2EED">
        <w:tc>
          <w:tcPr>
            <w:tcW w:w="4522" w:type="dxa"/>
          </w:tcPr>
          <w:p w14:paraId="2B6E11A0" w14:textId="0ECA2F56" w:rsidR="008E3A92" w:rsidRPr="00376A27" w:rsidRDefault="00211350" w:rsidP="002D20F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>If you suspect fraud or misleading service practices, report it through IDA’s Consumer Resources and then reach out to us for honest, professional service you can trust.</w:t>
            </w:r>
            <w:r w:rsidR="00376A27"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#GDSM26</w:t>
            </w:r>
          </w:p>
        </w:tc>
        <w:tc>
          <w:tcPr>
            <w:tcW w:w="5013" w:type="dxa"/>
          </w:tcPr>
          <w:p w14:paraId="38A6FA12" w14:textId="4E3673C7" w:rsidR="00A71CEC" w:rsidRDefault="008E3A92" w:rsidP="0043415C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fldChar w:fldCharType="begin"/>
            </w:r>
            <w:r>
              <w:instrText>HYPERLINK "https://doors.org/find-a-qualified-professional/consumer-resources/"</w:instrText>
            </w:r>
            <w:r>
              <w:fldChar w:fldCharType="separate"/>
            </w:r>
            <w:r w:rsidRPr="00687E3F">
              <w:rPr>
                <w:rStyle w:val="Hyperlink"/>
                <w:rFonts w:asciiTheme="minorHAnsi" w:hAnsiTheme="minorHAnsi" w:cstheme="minorHAnsi"/>
                <w:sz w:val="24"/>
                <w:szCs w:val="24"/>
              </w:rPr>
              <w:t>https://doors.org/find-a-qualified-professional/consumer-resources/</w:t>
            </w:r>
            <w:r>
              <w:fldChar w:fldCharType="end"/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A71CEC" w14:paraId="6FB154F3" w14:textId="77777777" w:rsidTr="008F2EED">
        <w:tc>
          <w:tcPr>
            <w:tcW w:w="4522" w:type="dxa"/>
          </w:tcPr>
          <w:p w14:paraId="1E5C2197" w14:textId="5AA6A4F0" w:rsidR="00211350" w:rsidRPr="00376A27" w:rsidRDefault="00211350" w:rsidP="00211350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376A27">
              <w:rPr>
                <w:rFonts w:asciiTheme="minorHAnsi" w:hAnsiTheme="minorHAnsi" w:cstheme="minorBidi"/>
                <w:sz w:val="24"/>
                <w:szCs w:val="24"/>
              </w:rPr>
              <w:lastRenderedPageBreak/>
              <w:t xml:space="preserve">Garage door safety doesn’t have to be complicated. This infographic walks through four simple steps to help homeowners stay informed: Look, Listen, Learn, and </w:t>
            </w:r>
            <w:r w:rsidR="005B7BF5" w:rsidRPr="00376A27">
              <w:rPr>
                <w:rFonts w:asciiTheme="minorHAnsi" w:hAnsiTheme="minorHAnsi" w:cstheme="minorBidi"/>
                <w:sz w:val="24"/>
                <w:szCs w:val="24"/>
              </w:rPr>
              <w:t>Remember. A</w:t>
            </w:r>
            <w:r w:rsidRPr="00376A27">
              <w:rPr>
                <w:rFonts w:asciiTheme="minorHAnsi" w:hAnsiTheme="minorHAnsi" w:cstheme="minorBidi"/>
                <w:sz w:val="24"/>
                <w:szCs w:val="24"/>
              </w:rPr>
              <w:t xml:space="preserve"> few minutes today can help prevent bigger problems tomorrow.</w:t>
            </w:r>
          </w:p>
          <w:p w14:paraId="507181AD" w14:textId="3D320B06" w:rsidR="00A71CEC" w:rsidRPr="00376A27" w:rsidRDefault="00376A27" w:rsidP="00211350">
            <w:pPr>
              <w:rPr>
                <w:rFonts w:asciiTheme="minorHAnsi" w:hAnsiTheme="minorHAnsi" w:cstheme="minorBidi"/>
                <w:sz w:val="24"/>
                <w:szCs w:val="24"/>
              </w:rPr>
            </w:pPr>
            <w:r w:rsidRPr="00376A27">
              <w:rPr>
                <w:rFonts w:asciiTheme="minorHAnsi" w:hAnsiTheme="minorHAnsi" w:cstheme="minorBidi"/>
                <w:sz w:val="24"/>
                <w:szCs w:val="24"/>
              </w:rPr>
              <w:t xml:space="preserve"> </w:t>
            </w: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>#GDSM26</w:t>
            </w:r>
          </w:p>
        </w:tc>
        <w:tc>
          <w:tcPr>
            <w:tcW w:w="5013" w:type="dxa"/>
          </w:tcPr>
          <w:p w14:paraId="2D88AF14" w14:textId="7CBAFBD3" w:rsidR="00A71CEC" w:rsidRDefault="008A6575" w:rsidP="0043415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2C5BD2CD" wp14:editId="5F5E26AE">
                  <wp:extent cx="1913650" cy="2476500"/>
                  <wp:effectExtent l="0" t="0" r="0" b="0"/>
                  <wp:docPr id="3" name="Picture 3" descr="Time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SD-1347_IDA Garage Door Safety GraphicI_Rev8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2227" cy="248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3C83" w14:paraId="1E20A8F9" w14:textId="77777777" w:rsidTr="008F2EED">
        <w:tc>
          <w:tcPr>
            <w:tcW w:w="4522" w:type="dxa"/>
          </w:tcPr>
          <w:p w14:paraId="7FCF8F15" w14:textId="55B6A4EA" w:rsidR="00FD3C83" w:rsidRPr="00376A27" w:rsidRDefault="00FD3C83" w:rsidP="00FD3C83">
            <w:pPr>
              <w:spacing w:before="100" w:beforeAutospacing="1" w:after="100" w:afterAutospacing="1"/>
              <w:rPr>
                <w:rFonts w:asciiTheme="minorHAnsi" w:hAnsiTheme="minorHAnsi" w:cstheme="minorBidi"/>
                <w:sz w:val="24"/>
                <w:szCs w:val="24"/>
              </w:rPr>
            </w:pPr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Unsolicited repair offers and </w:t>
            </w:r>
            <w:bookmarkStart w:id="0" w:name="_Int_fzleqVTA"/>
            <w:proofErr w:type="gramStart"/>
            <w:r w:rsidRPr="358B4B08">
              <w:rPr>
                <w:rFonts w:asciiTheme="minorHAnsi" w:hAnsiTheme="minorHAnsi" w:cstheme="minorBidi"/>
                <w:sz w:val="24"/>
                <w:szCs w:val="24"/>
              </w:rPr>
              <w:t>scare</w:t>
            </w:r>
            <w:bookmarkEnd w:id="0"/>
            <w:proofErr w:type="gramEnd"/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 tactics are common </w:t>
            </w:r>
            <w:r w:rsidR="31B269C3" w:rsidRPr="358B4B08">
              <w:rPr>
                <w:rFonts w:asciiTheme="minorHAnsi" w:hAnsiTheme="minorHAnsi" w:cstheme="minorBidi"/>
                <w:sz w:val="24"/>
                <w:szCs w:val="24"/>
              </w:rPr>
              <w:t>at</w:t>
            </w:r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 this time of year. Protect yourself by choosing a qualified, established garage door dealer. Call us anytime </w:t>
            </w:r>
            <w:proofErr w:type="gramStart"/>
            <w:r w:rsidRPr="358B4B08">
              <w:rPr>
                <w:rFonts w:asciiTheme="minorHAnsi" w:hAnsiTheme="minorHAnsi" w:cstheme="minorBidi"/>
                <w:sz w:val="24"/>
                <w:szCs w:val="24"/>
              </w:rPr>
              <w:t>for</w:t>
            </w:r>
            <w:proofErr w:type="gramEnd"/>
            <w:r w:rsidRPr="358B4B08">
              <w:rPr>
                <w:rFonts w:asciiTheme="minorHAnsi" w:hAnsiTheme="minorHAnsi" w:cstheme="minorBidi"/>
                <w:sz w:val="24"/>
                <w:szCs w:val="24"/>
              </w:rPr>
              <w:t xml:space="preserve"> quality service. </w:t>
            </w:r>
            <w:r w:rsidR="00376A27" w:rsidRPr="358B4B08">
              <w:rPr>
                <w:rFonts w:asciiTheme="minorHAnsi" w:hAnsiTheme="minorHAnsi" w:cstheme="minorBidi"/>
                <w:sz w:val="24"/>
                <w:szCs w:val="24"/>
              </w:rPr>
              <w:t>#GDSM26</w:t>
            </w:r>
          </w:p>
        </w:tc>
        <w:tc>
          <w:tcPr>
            <w:tcW w:w="5013" w:type="dxa"/>
          </w:tcPr>
          <w:p w14:paraId="07A6487F" w14:textId="613A6B40" w:rsidR="00E742F6" w:rsidRDefault="00E742F6" w:rsidP="00E742F6">
            <w:pPr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</w:pPr>
            <w:r w:rsidRPr="6DE20A8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>Insert picture of your business</w:t>
            </w:r>
          </w:p>
          <w:p w14:paraId="1137F393" w14:textId="77777777" w:rsidR="00E742F6" w:rsidRDefault="00E742F6" w:rsidP="00E742F6">
            <w:pPr>
              <w:jc w:val="center"/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</w:pPr>
          </w:p>
          <w:p w14:paraId="58B11FE0" w14:textId="2A88142A" w:rsidR="00FD3C83" w:rsidRDefault="00E742F6" w:rsidP="00E742F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6DE20A80">
              <w:rPr>
                <w:rFonts w:asciiTheme="minorHAnsi" w:eastAsiaTheme="minorEastAsia" w:hAnsiTheme="minorHAnsi" w:cstheme="minorBidi"/>
                <w:noProof/>
                <w:sz w:val="24"/>
                <w:szCs w:val="24"/>
              </w:rPr>
              <w:t>Include phone number, website or email either in text, bio, or photo itself.</w:t>
            </w:r>
          </w:p>
        </w:tc>
      </w:tr>
      <w:tr w:rsidR="00FD3C83" w14:paraId="55F95679" w14:textId="77777777" w:rsidTr="008F2EED">
        <w:tc>
          <w:tcPr>
            <w:tcW w:w="4522" w:type="dxa"/>
          </w:tcPr>
          <w:p w14:paraId="3962AC7B" w14:textId="30951698" w:rsidR="00FD3C83" w:rsidRPr="00376A27" w:rsidRDefault="00FD3C83" w:rsidP="00FD3C83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 [Insert Company Name] delivers dependable service year</w:t>
            </w:r>
            <w:r w:rsidRPr="00376A27">
              <w:rPr>
                <w:rFonts w:ascii="Cambria Math" w:hAnsi="Cambria Math" w:cs="Cambria Math"/>
                <w:sz w:val="24"/>
                <w:szCs w:val="24"/>
              </w:rPr>
              <w:t>‑</w:t>
            </w:r>
            <w:r w:rsidRPr="00376A27">
              <w:rPr>
                <w:rFonts w:asciiTheme="minorHAnsi" w:hAnsiTheme="minorHAnsi" w:cstheme="minorHAnsi"/>
                <w:sz w:val="24"/>
                <w:szCs w:val="24"/>
              </w:rPr>
              <w:t xml:space="preserve">round. Keep us in mind for repairs, maintenance, or inspections whenever you need a trusted garage door professional. </w:t>
            </w:r>
            <w:r w:rsidR="00376A27" w:rsidRPr="00376A27">
              <w:rPr>
                <w:rFonts w:asciiTheme="minorHAnsi" w:hAnsiTheme="minorHAnsi" w:cstheme="minorHAnsi"/>
                <w:sz w:val="24"/>
                <w:szCs w:val="24"/>
              </w:rPr>
              <w:t>#GDSM26</w:t>
            </w:r>
          </w:p>
        </w:tc>
        <w:tc>
          <w:tcPr>
            <w:tcW w:w="5013" w:type="dxa"/>
          </w:tcPr>
          <w:p w14:paraId="68EC9301" w14:textId="6477A9F7" w:rsidR="00B234F9" w:rsidRPr="00B234F9" w:rsidRDefault="00B234F9" w:rsidP="00FD3C83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B234F9">
              <w:rPr>
                <w:rFonts w:ascii="Arial" w:hAnsi="Arial" w:cs="Arial"/>
                <w:bCs/>
                <w:noProof/>
                <w:sz w:val="22"/>
                <w:szCs w:val="22"/>
              </w:rPr>
              <w:t>Company Logo or IDA Graphic Below</w:t>
            </w:r>
          </w:p>
          <w:p w14:paraId="197FC6C6" w14:textId="4EF35ABB" w:rsidR="00FD3C83" w:rsidRDefault="00B234F9" w:rsidP="00FD3C83">
            <w:pPr>
              <w:jc w:val="center"/>
              <w:rPr>
                <w:rFonts w:asciiTheme="minorHAnsi" w:eastAsiaTheme="minorEastAsia" w:hAnsiTheme="minorHAnsi" w:cstheme="minorBidi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drawing>
                <wp:inline distT="0" distB="0" distL="0" distR="0" wp14:anchorId="133C5727" wp14:editId="0CE822E7">
                  <wp:extent cx="2193880" cy="1419459"/>
                  <wp:effectExtent l="0" t="0" r="0" b="0"/>
                  <wp:docPr id="4" name="Picture 4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D-1347_IDA Garage Door Safety GraphicI_White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3258" cy="1425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730CE" w14:textId="77777777" w:rsidR="002D20F9" w:rsidRDefault="002D20F9" w:rsidP="00FB60A3">
      <w:pPr>
        <w:rPr>
          <w:rFonts w:ascii="Arial" w:hAnsi="Arial" w:cs="Arial"/>
          <w:b/>
          <w:sz w:val="22"/>
          <w:szCs w:val="22"/>
        </w:rPr>
      </w:pPr>
    </w:p>
    <w:p w14:paraId="4C98284D" w14:textId="77777777" w:rsidR="002D20F9" w:rsidRDefault="002D20F9" w:rsidP="00FB60A3">
      <w:pPr>
        <w:rPr>
          <w:rFonts w:ascii="Arial" w:hAnsi="Arial" w:cs="Arial"/>
          <w:b/>
          <w:sz w:val="22"/>
          <w:szCs w:val="22"/>
        </w:rPr>
      </w:pPr>
    </w:p>
    <w:p w14:paraId="044EE72C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62072440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47069DF7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63E6EA17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2CAF5AA2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5E34D05E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p w14:paraId="2B2A85FC" w14:textId="77777777" w:rsidR="00FB60A3" w:rsidRPr="00B316F3" w:rsidRDefault="00FB60A3" w:rsidP="00FB60A3">
      <w:pPr>
        <w:rPr>
          <w:rFonts w:ascii="Arial" w:hAnsi="Arial" w:cs="Arial"/>
          <w:sz w:val="22"/>
          <w:szCs w:val="22"/>
        </w:rPr>
      </w:pPr>
    </w:p>
    <w:sectPr w:rsidR="00FB60A3" w:rsidRPr="00B316F3" w:rsidSect="00B97906">
      <w:headerReference w:type="default" r:id="rId17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5889E" w14:textId="77777777" w:rsidR="002B33F1" w:rsidRDefault="002B33F1" w:rsidP="00B85EC6">
      <w:r>
        <w:separator/>
      </w:r>
    </w:p>
  </w:endnote>
  <w:endnote w:type="continuationSeparator" w:id="0">
    <w:p w14:paraId="2A458587" w14:textId="77777777" w:rsidR="002B33F1" w:rsidRDefault="002B33F1" w:rsidP="00B8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8689B" w14:textId="77777777" w:rsidR="002B33F1" w:rsidRDefault="002B33F1" w:rsidP="00B85EC6">
      <w:r>
        <w:separator/>
      </w:r>
    </w:p>
  </w:footnote>
  <w:footnote w:type="continuationSeparator" w:id="0">
    <w:p w14:paraId="4806A67B" w14:textId="77777777" w:rsidR="002B33F1" w:rsidRDefault="002B33F1" w:rsidP="00B85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3C5A" w14:textId="08988E71" w:rsidR="008F2EED" w:rsidRDefault="008F2EED" w:rsidP="008F2EED">
    <w:pPr>
      <w:pStyle w:val="Header"/>
      <w:jc w:val="right"/>
    </w:pPr>
    <w:r>
      <w:rPr>
        <w:noProof/>
      </w:rPr>
      <w:drawing>
        <wp:inline distT="0" distB="0" distL="0" distR="0" wp14:anchorId="5F9D48EF" wp14:editId="5F90F4C4">
          <wp:extent cx="1469802" cy="523062"/>
          <wp:effectExtent l="0" t="0" r="0" b="0"/>
          <wp:docPr id="16753040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5304012" name="Picture 167530401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629" cy="530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fzleqVTA" int2:invalidationBookmarkName="" int2:hashCode="K/prA7RYCGSz5C" int2:id="LlBTDvwR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647B2"/>
    <w:multiLevelType w:val="multilevel"/>
    <w:tmpl w:val="66FA1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5544E6"/>
    <w:multiLevelType w:val="multilevel"/>
    <w:tmpl w:val="FD404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340872"/>
    <w:multiLevelType w:val="multilevel"/>
    <w:tmpl w:val="5D8C2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792B71"/>
    <w:multiLevelType w:val="multilevel"/>
    <w:tmpl w:val="AA1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4831842">
    <w:abstractNumId w:val="2"/>
  </w:num>
  <w:num w:numId="2" w16cid:durableId="1651057018">
    <w:abstractNumId w:val="1"/>
  </w:num>
  <w:num w:numId="3" w16cid:durableId="137579732">
    <w:abstractNumId w:val="0"/>
  </w:num>
  <w:num w:numId="4" w16cid:durableId="1877156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3"/>
    <w:rsid w:val="000002DE"/>
    <w:rsid w:val="00025345"/>
    <w:rsid w:val="00025BB0"/>
    <w:rsid w:val="000820FF"/>
    <w:rsid w:val="00095756"/>
    <w:rsid w:val="000B32CE"/>
    <w:rsid w:val="000D6E41"/>
    <w:rsid w:val="00167B15"/>
    <w:rsid w:val="0018127D"/>
    <w:rsid w:val="0018707B"/>
    <w:rsid w:val="001A661F"/>
    <w:rsid w:val="001C4652"/>
    <w:rsid w:val="001D7C4E"/>
    <w:rsid w:val="00211350"/>
    <w:rsid w:val="00212132"/>
    <w:rsid w:val="00263F59"/>
    <w:rsid w:val="00283478"/>
    <w:rsid w:val="00285926"/>
    <w:rsid w:val="002A5A4A"/>
    <w:rsid w:val="002B33F1"/>
    <w:rsid w:val="002D20F9"/>
    <w:rsid w:val="002D6063"/>
    <w:rsid w:val="002F64C8"/>
    <w:rsid w:val="00301F39"/>
    <w:rsid w:val="00314D7E"/>
    <w:rsid w:val="00316EB2"/>
    <w:rsid w:val="00323675"/>
    <w:rsid w:val="00356E02"/>
    <w:rsid w:val="00376A27"/>
    <w:rsid w:val="0038624F"/>
    <w:rsid w:val="003A02EF"/>
    <w:rsid w:val="003B0E14"/>
    <w:rsid w:val="003B6730"/>
    <w:rsid w:val="003C6350"/>
    <w:rsid w:val="003F57DA"/>
    <w:rsid w:val="0042512F"/>
    <w:rsid w:val="0043415C"/>
    <w:rsid w:val="004404EB"/>
    <w:rsid w:val="0045197F"/>
    <w:rsid w:val="00464FB6"/>
    <w:rsid w:val="00472CB9"/>
    <w:rsid w:val="004E7245"/>
    <w:rsid w:val="004E7E72"/>
    <w:rsid w:val="00510038"/>
    <w:rsid w:val="005435A4"/>
    <w:rsid w:val="005A403B"/>
    <w:rsid w:val="005A79E1"/>
    <w:rsid w:val="005B7BF5"/>
    <w:rsid w:val="00617C7F"/>
    <w:rsid w:val="006357E4"/>
    <w:rsid w:val="00642769"/>
    <w:rsid w:val="00651DEE"/>
    <w:rsid w:val="00662CB5"/>
    <w:rsid w:val="00667028"/>
    <w:rsid w:val="00671444"/>
    <w:rsid w:val="006729E2"/>
    <w:rsid w:val="0069090E"/>
    <w:rsid w:val="00694A6C"/>
    <w:rsid w:val="006A2BF1"/>
    <w:rsid w:val="006A4DD6"/>
    <w:rsid w:val="006B0BE8"/>
    <w:rsid w:val="006B4090"/>
    <w:rsid w:val="006C4931"/>
    <w:rsid w:val="006D0630"/>
    <w:rsid w:val="006E2ED9"/>
    <w:rsid w:val="006F09AC"/>
    <w:rsid w:val="00731E30"/>
    <w:rsid w:val="00762D19"/>
    <w:rsid w:val="0078070F"/>
    <w:rsid w:val="007B0D01"/>
    <w:rsid w:val="007B4FB8"/>
    <w:rsid w:val="007D7F90"/>
    <w:rsid w:val="007E35E2"/>
    <w:rsid w:val="007F323A"/>
    <w:rsid w:val="007F76BE"/>
    <w:rsid w:val="00812219"/>
    <w:rsid w:val="008171C9"/>
    <w:rsid w:val="00847BF1"/>
    <w:rsid w:val="00855DBD"/>
    <w:rsid w:val="0089663F"/>
    <w:rsid w:val="008A6165"/>
    <w:rsid w:val="008A6575"/>
    <w:rsid w:val="008D5367"/>
    <w:rsid w:val="008E3A92"/>
    <w:rsid w:val="008E522D"/>
    <w:rsid w:val="008F2EED"/>
    <w:rsid w:val="008F5459"/>
    <w:rsid w:val="00904F6B"/>
    <w:rsid w:val="009267EC"/>
    <w:rsid w:val="009551F8"/>
    <w:rsid w:val="00986CC0"/>
    <w:rsid w:val="009B187A"/>
    <w:rsid w:val="009B29DA"/>
    <w:rsid w:val="009D1AF9"/>
    <w:rsid w:val="009F1026"/>
    <w:rsid w:val="00A01DC0"/>
    <w:rsid w:val="00A12091"/>
    <w:rsid w:val="00A172AC"/>
    <w:rsid w:val="00A257B5"/>
    <w:rsid w:val="00A43D15"/>
    <w:rsid w:val="00A71CEC"/>
    <w:rsid w:val="00A838F4"/>
    <w:rsid w:val="00A92C21"/>
    <w:rsid w:val="00AD6E56"/>
    <w:rsid w:val="00B061D3"/>
    <w:rsid w:val="00B06CCC"/>
    <w:rsid w:val="00B07A1E"/>
    <w:rsid w:val="00B234F9"/>
    <w:rsid w:val="00B26EA8"/>
    <w:rsid w:val="00B316F3"/>
    <w:rsid w:val="00B85EC6"/>
    <w:rsid w:val="00B96929"/>
    <w:rsid w:val="00B97906"/>
    <w:rsid w:val="00BA0DBF"/>
    <w:rsid w:val="00BA3EA7"/>
    <w:rsid w:val="00BA691E"/>
    <w:rsid w:val="00BB1C44"/>
    <w:rsid w:val="00BE0D02"/>
    <w:rsid w:val="00C02A7A"/>
    <w:rsid w:val="00C12255"/>
    <w:rsid w:val="00C6444B"/>
    <w:rsid w:val="00C95560"/>
    <w:rsid w:val="00CA71C8"/>
    <w:rsid w:val="00CB2AED"/>
    <w:rsid w:val="00D25C62"/>
    <w:rsid w:val="00DA50AE"/>
    <w:rsid w:val="00DB3EFB"/>
    <w:rsid w:val="00DC6F71"/>
    <w:rsid w:val="00DD48CA"/>
    <w:rsid w:val="00E13D12"/>
    <w:rsid w:val="00E26507"/>
    <w:rsid w:val="00E742F6"/>
    <w:rsid w:val="00E947F7"/>
    <w:rsid w:val="00EC514A"/>
    <w:rsid w:val="00F242EE"/>
    <w:rsid w:val="00F24758"/>
    <w:rsid w:val="00F37109"/>
    <w:rsid w:val="00F80E53"/>
    <w:rsid w:val="00F86B2D"/>
    <w:rsid w:val="00FB24D8"/>
    <w:rsid w:val="00FB60A3"/>
    <w:rsid w:val="00FD3C83"/>
    <w:rsid w:val="00FE569A"/>
    <w:rsid w:val="00FF02A6"/>
    <w:rsid w:val="02F04BC9"/>
    <w:rsid w:val="108BB9C1"/>
    <w:rsid w:val="14DE4E57"/>
    <w:rsid w:val="1A2EC24B"/>
    <w:rsid w:val="1E2A73A9"/>
    <w:rsid w:val="1F0E453C"/>
    <w:rsid w:val="213E1AE3"/>
    <w:rsid w:val="26A2DF40"/>
    <w:rsid w:val="2A57994F"/>
    <w:rsid w:val="2F52A142"/>
    <w:rsid w:val="31B269C3"/>
    <w:rsid w:val="33C7712D"/>
    <w:rsid w:val="34F2EC52"/>
    <w:rsid w:val="354F393F"/>
    <w:rsid w:val="358B4B08"/>
    <w:rsid w:val="37D89F6E"/>
    <w:rsid w:val="3BCC5532"/>
    <w:rsid w:val="3CAC72F6"/>
    <w:rsid w:val="3D4EB315"/>
    <w:rsid w:val="408449CC"/>
    <w:rsid w:val="4515B2F0"/>
    <w:rsid w:val="476AECD6"/>
    <w:rsid w:val="4E513060"/>
    <w:rsid w:val="531B0D7E"/>
    <w:rsid w:val="5507C315"/>
    <w:rsid w:val="5574B28A"/>
    <w:rsid w:val="57C4D793"/>
    <w:rsid w:val="5E0230E6"/>
    <w:rsid w:val="5FFFC9FE"/>
    <w:rsid w:val="6064877C"/>
    <w:rsid w:val="647C7D96"/>
    <w:rsid w:val="64F9D733"/>
    <w:rsid w:val="656D7DE4"/>
    <w:rsid w:val="6848F376"/>
    <w:rsid w:val="6DE20A80"/>
    <w:rsid w:val="7073B185"/>
    <w:rsid w:val="7FB19DDD"/>
    <w:rsid w:val="7FD8C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FF2007"/>
  <w15:chartTrackingRefBased/>
  <w15:docId w15:val="{E18D890F-5231-4635-94E8-3BB07169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B60A3"/>
  </w:style>
  <w:style w:type="paragraph" w:styleId="Heading3">
    <w:name w:val="heading 3"/>
    <w:basedOn w:val="Normal"/>
    <w:link w:val="Heading3Char"/>
    <w:uiPriority w:val="9"/>
    <w:qFormat/>
    <w:rsid w:val="00A92C2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rsid w:val="002D20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C6F71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DC6F71"/>
    <w:rPr>
      <w:i/>
      <w:iCs/>
    </w:rPr>
  </w:style>
  <w:style w:type="character" w:styleId="Hyperlink">
    <w:name w:val="Hyperlink"/>
    <w:basedOn w:val="DefaultParagraphFont"/>
    <w:rsid w:val="00167B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B1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DD48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D48CA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92C21"/>
    <w:rPr>
      <w:b/>
      <w:bCs/>
      <w:sz w:val="27"/>
      <w:szCs w:val="27"/>
    </w:rPr>
  </w:style>
  <w:style w:type="character" w:styleId="FollowedHyperlink">
    <w:name w:val="FollowedHyperlink"/>
    <w:basedOn w:val="DefaultParagraphFont"/>
    <w:rsid w:val="00BA691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rsid w:val="00B85E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85EC6"/>
  </w:style>
  <w:style w:type="paragraph" w:styleId="Footer">
    <w:name w:val="footer"/>
    <w:basedOn w:val="Normal"/>
    <w:link w:val="FooterChar"/>
    <w:rsid w:val="00B85E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85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ors.org/find-a-qualified-professional/consumer-resources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youtube.com/shorts/kLb06LqfRv0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2.jpeg"/><Relationship Id="rId10" Type="http://schemas.openxmlformats.org/officeDocument/2006/relationships/hyperlink" Target="https://bit.ly/3xRCIGb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youtube.com/shorts/Lwd31lRWLP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CEA1F423C7A4E89D1164254A75FE2" ma:contentTypeVersion="19" ma:contentTypeDescription="Create a new document." ma:contentTypeScope="" ma:versionID="09cec17128bf393e94c422c41bfc42b5">
  <xsd:schema xmlns:xsd="http://www.w3.org/2001/XMLSchema" xmlns:xs="http://www.w3.org/2001/XMLSchema" xmlns:p="http://schemas.microsoft.com/office/2006/metadata/properties" xmlns:ns2="ba6714de-b0a1-4e72-9411-146ca4b038a3" xmlns:ns3="d095a86f-3eb2-446d-a49d-0c05f2aa3eca" xmlns:ns4="4d17a761-d4a0-4a49-9c4f-3dc2ec43f367" targetNamespace="http://schemas.microsoft.com/office/2006/metadata/properties" ma:root="true" ma:fieldsID="0d0e88e4cd7e3dcc845abe9a0ff886a7" ns2:_="" ns3:_="" ns4:_="">
    <xsd:import namespace="ba6714de-b0a1-4e72-9411-146ca4b038a3"/>
    <xsd:import namespace="d095a86f-3eb2-446d-a49d-0c05f2aa3eca"/>
    <xsd:import namespace="4d17a761-d4a0-4a49-9c4f-3dc2ec43f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714de-b0a1-4e72-9411-146ca4b038a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5a86f-3eb2-446d-a49d-0c05f2aa3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3486d5f-0198-4fe6-9ac5-bd9f70c295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17a761-d4a0-4a49-9c4f-3dc2ec43f36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deb6a81-d046-4cd1-8414-b751ae535591}" ma:internalName="TaxCatchAll" ma:showField="CatchAllData" ma:web="ba6714de-b0a1-4e72-9411-146ca4b038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17a761-d4a0-4a49-9c4f-3dc2ec43f367" xsi:nil="true"/>
    <lcf76f155ced4ddcb4097134ff3c332f xmlns="d095a86f-3eb2-446d-a49d-0c05f2aa3ec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0E833D1-E71C-4137-B161-5206AF207A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6714de-b0a1-4e72-9411-146ca4b038a3"/>
    <ds:schemaRef ds:uri="d095a86f-3eb2-446d-a49d-0c05f2aa3eca"/>
    <ds:schemaRef ds:uri="4d17a761-d4a0-4a49-9c4f-3dc2ec43f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F39826-818F-4CC4-A5F1-D82E05CC53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E6CE7-E241-4FB0-8AF8-AED557FC0403}">
  <ds:schemaRefs>
    <ds:schemaRef ds:uri="http://schemas.microsoft.com/office/2006/metadata/properties"/>
    <ds:schemaRef ds:uri="http://schemas.microsoft.com/office/infopath/2007/PartnerControls"/>
    <ds:schemaRef ds:uri="4d17a761-d4a0-4a49-9c4f-3dc2ec43f367"/>
    <ds:schemaRef ds:uri="d095a86f-3eb2-446d-a49d-0c05f2aa3e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2428</Characters>
  <Application>Microsoft Office Word</Application>
  <DocSecurity>0</DocSecurity>
  <Lines>110</Lines>
  <Paragraphs>33</Paragraphs>
  <ScaleCrop>false</ScaleCrop>
  <Company>Kellen Company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Currier, Heather</dc:creator>
  <cp:keywords/>
  <dc:description/>
  <cp:lastModifiedBy>Ellison Lambert</cp:lastModifiedBy>
  <cp:revision>2</cp:revision>
  <dcterms:created xsi:type="dcterms:W3CDTF">2026-04-16T20:40:00Z</dcterms:created>
  <dcterms:modified xsi:type="dcterms:W3CDTF">2026-04-16T20:40:00Z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0x010100A4BCEA1F423C7A4E89D1164254A75FE2</vt:lpwstr>
  </property>
  <property fmtid="{D5CDD505-2E9C-101B-9397-08002B2CF9AE}" pid="3" name="Order">
    <vt:r8>100</vt:r8>
  </property>
  <property fmtid="{D5CDD505-2E9C-101B-9397-08002B2CF9AE}" pid="4" name="_AdHocReviewCycleID">
    <vt:i4>1793843663</vt:i4>
  </property>
  <property fmtid="{D5CDD505-2E9C-101B-9397-08002B2CF9AE}" pid="5" name="_NewReviewCycle">
    <vt:lpwstr/>
  </property>
  <property fmtid="{D5CDD505-2E9C-101B-9397-08002B2CF9AE}" pid="6" name="_EmailSubject">
    <vt:lpwstr>IDA - GDSM</vt:lpwstr>
  </property>
  <property fmtid="{D5CDD505-2E9C-101B-9397-08002B2CF9AE}" pid="7" name="_AuthorEmail">
    <vt:lpwstr>HCurrier@kellencompany.com</vt:lpwstr>
  </property>
  <property fmtid="{D5CDD505-2E9C-101B-9397-08002B2CF9AE}" pid="8" name="_AuthorEmailDisplayName">
    <vt:lpwstr>Heather Currier</vt:lpwstr>
  </property>
  <property fmtid="{D5CDD505-2E9C-101B-9397-08002B2CF9AE}" pid="9" name="_ReviewingToolsShownOnce">
    <vt:lpwstr/>
  </property>
  <property fmtid="{D5CDD505-2E9C-101B-9397-08002B2CF9AE}" pid="10" name="MediaServiceImageTags">
    <vt:lpwstr/>
  </property>
</Properties>
</file>