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873DF6B" w:rsidP="7E48AD3E" w:rsidRDefault="3873DF6B" w14:paraId="5CE191B3" w14:textId="0CDEA1B6">
      <w:pPr>
        <w:jc w:val="center"/>
        <w:rPr>
          <w:b w:val="1"/>
          <w:bCs w:val="1"/>
          <w:strike w:val="0"/>
          <w:dstrike w:val="0"/>
          <w:u w:val="single"/>
        </w:rPr>
      </w:pPr>
      <w:r w:rsidRPr="7E48AD3E" w:rsidR="3873DF6B">
        <w:rPr>
          <w:b w:val="1"/>
          <w:bCs w:val="1"/>
          <w:strike w:val="0"/>
          <w:dstrike w:val="0"/>
          <w:u w:val="single"/>
        </w:rPr>
        <w:t>Spring is the Perfect Time to Inspect Your Garage Door</w:t>
      </w:r>
    </w:p>
    <w:p w:rsidR="007205F7" w:rsidP="007205F7" w:rsidRDefault="007205F7" w14:paraId="4E542B17" w14:textId="77777777">
      <w:pPr>
        <w:jc w:val="center"/>
        <w:rPr>
          <w:b/>
          <w:bCs/>
          <w:u w:val="single"/>
        </w:rPr>
      </w:pPr>
    </w:p>
    <w:p w:rsidRPr="007205F7" w:rsidR="007205F7" w:rsidP="7E59459D" w:rsidRDefault="007205F7" w14:paraId="1586DE8B" w14:textId="43D447CF">
      <w:pPr>
        <w:rPr>
          <w:i w:val="1"/>
          <w:iCs w:val="1"/>
        </w:rPr>
      </w:pPr>
      <w:r w:rsidR="007205F7">
        <w:rPr/>
        <w:t xml:space="preserve">Garage door safety month is </w:t>
      </w:r>
      <w:r w:rsidR="007205F7">
        <w:rPr/>
        <w:t>an important time</w:t>
      </w:r>
      <w:r w:rsidR="007205F7">
        <w:rPr/>
        <w:t xml:space="preserve"> of year. Highlighting ways to</w:t>
      </w:r>
      <w:r w:rsidR="4E5232DA">
        <w:rPr/>
        <w:t xml:space="preserve"> </w:t>
      </w:r>
      <w:r w:rsidR="4E5232DA">
        <w:rPr/>
        <w:t>ensure</w:t>
      </w:r>
      <w:r w:rsidR="4E5232DA">
        <w:rPr/>
        <w:t xml:space="preserve"> </w:t>
      </w:r>
      <w:r w:rsidR="765AC535">
        <w:rPr/>
        <w:t>th</w:t>
      </w:r>
      <w:r w:rsidR="007205F7">
        <w:rPr/>
        <w:t>e largest moving appliance in your home</w:t>
      </w:r>
      <w:r w:rsidR="61FB352B">
        <w:rPr/>
        <w:t xml:space="preserve"> </w:t>
      </w:r>
      <w:r w:rsidR="61FB352B">
        <w:rPr/>
        <w:t>is working properly</w:t>
      </w:r>
      <w:r w:rsidR="007205F7">
        <w:rPr/>
        <w:t>. Throughout the month</w:t>
      </w:r>
      <w:r w:rsidR="36C4F673">
        <w:rPr/>
        <w:t xml:space="preserve"> of May</w:t>
      </w:r>
      <w:r w:rsidR="007205F7">
        <w:rPr/>
        <w:t xml:space="preserve">, IDA shares </w:t>
      </w:r>
      <w:r w:rsidR="78C300A0">
        <w:rPr/>
        <w:t>awareness</w:t>
      </w:r>
      <w:r w:rsidR="78C300A0">
        <w:rPr/>
        <w:t xml:space="preserve"> on how to check your garage door and opening system - </w:t>
      </w:r>
      <w:r w:rsidRPr="7E59459D" w:rsidR="007205F7">
        <w:rPr>
          <w:i w:val="1"/>
          <w:iCs w:val="1"/>
        </w:rPr>
        <w:t>Look</w:t>
      </w:r>
      <w:r w:rsidR="007205F7">
        <w:rPr/>
        <w:t xml:space="preserve">, </w:t>
      </w:r>
      <w:r w:rsidRPr="7E59459D" w:rsidR="007205F7">
        <w:rPr>
          <w:i w:val="1"/>
          <w:iCs w:val="1"/>
        </w:rPr>
        <w:t>Listen</w:t>
      </w:r>
      <w:r w:rsidR="007205F7">
        <w:rPr/>
        <w:t xml:space="preserve">, </w:t>
      </w:r>
      <w:r w:rsidRPr="7E59459D" w:rsidR="007205F7">
        <w:rPr>
          <w:i w:val="1"/>
          <w:iCs w:val="1"/>
        </w:rPr>
        <w:t>Learn and Remember</w:t>
      </w:r>
      <w:r w:rsidRPr="7E59459D" w:rsidR="16E2086C">
        <w:rPr>
          <w:i w:val="1"/>
          <w:iCs w:val="1"/>
        </w:rPr>
        <w:t>.</w:t>
      </w:r>
    </w:p>
    <w:p w:rsidR="007205F7" w:rsidP="007205F7" w:rsidRDefault="007205F7" w14:paraId="2F6043BB" w14:textId="019D48EE">
      <w:r w:rsidR="007205F7">
        <w:rPr/>
        <w:t>Here’s</w:t>
      </w:r>
      <w:r w:rsidR="2DBB5639">
        <w:rPr/>
        <w:t xml:space="preserve"> </w:t>
      </w:r>
      <w:r w:rsidR="2DBB5639">
        <w:rPr/>
        <w:t xml:space="preserve">an </w:t>
      </w:r>
      <w:r w:rsidR="2DBB5639">
        <w:rPr/>
        <w:t>easy way</w:t>
      </w:r>
      <w:r w:rsidR="2DBB5639">
        <w:rPr/>
        <w:t xml:space="preserve"> to remember what to look for when doing a quick check of your system</w:t>
      </w:r>
      <w:r w:rsidR="2DBB5639">
        <w:rPr/>
        <w:t>:</w:t>
      </w:r>
      <w:r w:rsidR="007205F7">
        <w:rPr/>
        <w:t xml:space="preserve"> </w:t>
      </w:r>
    </w:p>
    <w:p w:rsidR="007205F7" w:rsidP="7E59459D" w:rsidRDefault="007205F7" w14:paraId="77A0D17C" w14:textId="67320F70">
      <w:pPr>
        <w:rPr>
          <w:strike w:val="1"/>
        </w:rPr>
      </w:pPr>
      <w:r w:rsidRPr="7E59459D" w:rsidR="007205F7">
        <w:rPr>
          <w:b w:val="1"/>
          <w:bCs w:val="1"/>
          <w:u w:val="single"/>
        </w:rPr>
        <w:t>LOOK</w:t>
      </w:r>
      <w:r w:rsidRPr="7E59459D" w:rsidR="007205F7">
        <w:rPr>
          <w:b w:val="1"/>
          <w:bCs w:val="1"/>
          <w:u w:val="none"/>
        </w:rPr>
        <w:t xml:space="preserve">: </w:t>
      </w:r>
      <w:r w:rsidR="007205F7">
        <w:rPr/>
        <w:t>Inspect your garage door</w:t>
      </w:r>
      <w:r w:rsidR="270495E1">
        <w:rPr/>
        <w:t xml:space="preserve"> visually</w:t>
      </w:r>
      <w:r w:rsidR="007205F7">
        <w:rPr/>
        <w:t xml:space="preserve">. </w:t>
      </w:r>
      <w:r w:rsidR="00D95678">
        <w:rPr/>
        <w:t xml:space="preserve">Start from the top down, checking </w:t>
      </w:r>
      <w:r w:rsidR="00D95678">
        <w:rPr/>
        <w:t>all the panels are intact (not split or cracked), the hinges are</w:t>
      </w:r>
      <w:r w:rsidR="1E12F442">
        <w:rPr/>
        <w:t xml:space="preserve"> </w:t>
      </w:r>
      <w:r w:rsidR="00D95678">
        <w:rPr/>
        <w:t xml:space="preserve">not bent, and all lags and </w:t>
      </w:r>
      <w:r w:rsidR="00D95678">
        <w:rPr/>
        <w:t>bo</w:t>
      </w:r>
      <w:r w:rsidR="7A5B06B4">
        <w:rPr/>
        <w:t>l</w:t>
      </w:r>
      <w:r w:rsidR="00D95678">
        <w:rPr/>
        <w:t>ts</w:t>
      </w:r>
      <w:r w:rsidR="50D54827">
        <w:rPr/>
        <w:t xml:space="preserve"> </w:t>
      </w:r>
      <w:r w:rsidR="00D95678">
        <w:rPr/>
        <w:t>are in place. Next, l</w:t>
      </w:r>
      <w:r w:rsidR="007205F7">
        <w:rPr/>
        <w:t xml:space="preserve">ook </w:t>
      </w:r>
      <w:r w:rsidR="00D95678">
        <w:rPr/>
        <w:t xml:space="preserve">and make sure there is no </w:t>
      </w:r>
      <w:r w:rsidR="007205F7">
        <w:rPr/>
        <w:t>excess rust</w:t>
      </w:r>
      <w:r w:rsidR="00D95678">
        <w:rPr/>
        <w:t xml:space="preserve"> and there are no </w:t>
      </w:r>
      <w:r w:rsidR="00D95678">
        <w:rPr/>
        <w:t>gaps</w:t>
      </w:r>
      <w:r w:rsidR="6AE03DDC">
        <w:rPr/>
        <w:t xml:space="preserve"> between the door panels</w:t>
      </w:r>
      <w:r w:rsidR="6AE03DDC">
        <w:rPr/>
        <w:t>.</w:t>
      </w:r>
    </w:p>
    <w:p w:rsidRPr="00D95678" w:rsidR="00D95678" w:rsidP="7E59459D" w:rsidRDefault="00D95678" w14:paraId="12B2A323" w14:textId="2E56D834">
      <w:pPr>
        <w:rPr>
          <w:i w:val="1"/>
          <w:iCs w:val="1"/>
          <w:u w:val="single"/>
        </w:rPr>
      </w:pPr>
      <w:r w:rsidRPr="7E59459D" w:rsidR="00D95678">
        <w:rPr>
          <w:i w:val="1"/>
          <w:iCs w:val="1"/>
        </w:rPr>
        <w:t>Note: If you see</w:t>
      </w:r>
      <w:r w:rsidRPr="7E59459D" w:rsidR="31D40478">
        <w:rPr>
          <w:i w:val="1"/>
          <w:iCs w:val="1"/>
        </w:rPr>
        <w:t xml:space="preserve"> any issues with the system </w:t>
      </w:r>
      <w:r w:rsidRPr="7E59459D" w:rsidR="31D40478">
        <w:rPr>
          <w:i w:val="1"/>
          <w:iCs w:val="1"/>
        </w:rPr>
        <w:t>door</w:t>
      </w:r>
      <w:r w:rsidRPr="7E59459D" w:rsidR="00D95678">
        <w:rPr>
          <w:i w:val="1"/>
          <w:iCs w:val="1"/>
        </w:rPr>
        <w:t xml:space="preserve"> </w:t>
      </w:r>
      <w:r w:rsidRPr="7E59459D" w:rsidR="00D95678">
        <w:rPr>
          <w:i w:val="1"/>
          <w:iCs w:val="1"/>
        </w:rPr>
        <w:t>spring</w:t>
      </w:r>
      <w:r w:rsidRPr="7E59459D" w:rsidR="7AFE37C7">
        <w:rPr>
          <w:i w:val="1"/>
          <w:iCs w:val="1"/>
        </w:rPr>
        <w:t>s</w:t>
      </w:r>
      <w:r w:rsidRPr="7E59459D" w:rsidR="00D95678">
        <w:rPr>
          <w:i w:val="1"/>
          <w:iCs w:val="1"/>
        </w:rPr>
        <w:t xml:space="preserve">, DO NOT </w:t>
      </w:r>
      <w:r w:rsidRPr="7E59459D" w:rsidR="00D95678">
        <w:rPr>
          <w:i w:val="1"/>
          <w:iCs w:val="1"/>
        </w:rPr>
        <w:t>attempt</w:t>
      </w:r>
      <w:r w:rsidRPr="7E59459D" w:rsidR="00D95678">
        <w:rPr>
          <w:i w:val="1"/>
          <w:iCs w:val="1"/>
        </w:rPr>
        <w:t xml:space="preserve"> to repair </w:t>
      </w:r>
      <w:r w:rsidRPr="7E59459D" w:rsidR="5694EA95">
        <w:rPr>
          <w:i w:val="1"/>
          <w:iCs w:val="1"/>
        </w:rPr>
        <w:t>these</w:t>
      </w:r>
      <w:r w:rsidRPr="7E59459D" w:rsidR="00D95678">
        <w:rPr>
          <w:i w:val="1"/>
          <w:iCs w:val="1"/>
        </w:rPr>
        <w:t xml:space="preserve"> on your own. Call a trained professional using IDA’s Find a </w:t>
      </w:r>
      <w:r w:rsidRPr="7E59459D" w:rsidR="008E51CA">
        <w:rPr>
          <w:i w:val="1"/>
          <w:iCs w:val="1"/>
        </w:rPr>
        <w:t>Qualified Professional</w:t>
      </w:r>
      <w:r w:rsidRPr="7E59459D" w:rsidR="00D95678">
        <w:rPr>
          <w:i w:val="1"/>
          <w:iCs w:val="1"/>
        </w:rPr>
        <w:t xml:space="preserve"> </w:t>
      </w:r>
      <w:hyperlink r:id="Re01d4138ab234e12">
        <w:r w:rsidRPr="7E59459D" w:rsidR="00D95678">
          <w:rPr>
            <w:rStyle w:val="Hyperlink"/>
            <w:i w:val="1"/>
            <w:iCs w:val="1"/>
          </w:rPr>
          <w:t>Page.</w:t>
        </w:r>
      </w:hyperlink>
    </w:p>
    <w:p w:rsidR="007205F7" w:rsidP="007205F7" w:rsidRDefault="00D95678" w14:paraId="3C97BF10" w14:textId="2F68DF8C">
      <w:r w:rsidRPr="7E59459D" w:rsidR="00D95678">
        <w:rPr>
          <w:b w:val="1"/>
          <w:bCs w:val="1"/>
          <w:u w:val="single"/>
        </w:rPr>
        <w:t>LISTEN</w:t>
      </w:r>
      <w:r w:rsidRPr="7E59459D" w:rsidR="00D95678">
        <w:rPr>
          <w:b w:val="1"/>
          <w:bCs w:val="1"/>
          <w:u w:val="none"/>
        </w:rPr>
        <w:t>:</w:t>
      </w:r>
      <w:r w:rsidR="00D95678">
        <w:rPr>
          <w:u w:val="none"/>
        </w:rPr>
        <w:t xml:space="preserve"> </w:t>
      </w:r>
      <w:r w:rsidR="00D95678">
        <w:rPr/>
        <w:t>As</w:t>
      </w:r>
      <w:r w:rsidR="00D95678">
        <w:rPr/>
        <w:t xml:space="preserve"> you</w:t>
      </w:r>
      <w:r w:rsidR="1F9009DF">
        <w:rPr/>
        <w:t xml:space="preserve"> </w:t>
      </w:r>
      <w:r w:rsidR="1F9009DF">
        <w:rPr/>
        <w:t>open</w:t>
      </w:r>
      <w:r w:rsidR="194EC632">
        <w:rPr/>
        <w:t xml:space="preserve"> </w:t>
      </w:r>
      <w:r w:rsidR="00D95678">
        <w:rPr/>
        <w:t xml:space="preserve">your garage door, listen for any unusual sounds. </w:t>
      </w:r>
      <w:r w:rsidR="008E51CA">
        <w:rPr/>
        <w:t>S</w:t>
      </w:r>
      <w:r w:rsidR="148ABD1D">
        <w:rPr/>
        <w:t>queaking or s</w:t>
      </w:r>
      <w:r w:rsidR="008E51CA">
        <w:rPr/>
        <w:t xml:space="preserve">quealing sounds may </w:t>
      </w:r>
      <w:r w:rsidR="008E51CA">
        <w:rPr/>
        <w:t>indicate</w:t>
      </w:r>
      <w:r w:rsidR="008E51CA">
        <w:rPr/>
        <w:t xml:space="preserve"> a part of your garage needs lubrication</w:t>
      </w:r>
      <w:r w:rsidR="677CDB1F">
        <w:rPr/>
        <w:t>,</w:t>
      </w:r>
      <w:r w:rsidR="008E51CA">
        <w:rPr/>
        <w:t xml:space="preserve"> while a grinding noise can </w:t>
      </w:r>
      <w:r w:rsidR="008E51CA">
        <w:rPr/>
        <w:t>indicate</w:t>
      </w:r>
      <w:r w:rsidR="008E51CA">
        <w:rPr/>
        <w:t xml:space="preserve"> worn rollers or hinges. Similarly, rattling can </w:t>
      </w:r>
      <w:r w:rsidR="008E51CA">
        <w:rPr/>
        <w:t>indicate</w:t>
      </w:r>
      <w:r w:rsidR="008E51CA">
        <w:rPr/>
        <w:t xml:space="preserve"> loose nuts or bolts while popping could suggest broken springs. </w:t>
      </w:r>
    </w:p>
    <w:p w:rsidR="008E51CA" w:rsidP="7E59459D" w:rsidRDefault="008E51CA" w14:paraId="50F19FF4" w14:textId="6C9C7D92">
      <w:pPr/>
      <w:r w:rsidR="008E51CA">
        <w:rPr/>
        <w:t>If you</w:t>
      </w:r>
      <w:r w:rsidR="170CAD8B">
        <w:rPr/>
        <w:t xml:space="preserve"> hear any of these sounds,</w:t>
      </w:r>
      <w:r w:rsidR="008E51CA">
        <w:rPr/>
        <w:t xml:space="preserve"> </w:t>
      </w:r>
      <w:r w:rsidR="475353B7">
        <w:rPr/>
        <w:t>it is</w:t>
      </w:r>
      <w:r w:rsidR="475353B7">
        <w:rPr/>
        <w:t xml:space="preserve"> probably </w:t>
      </w:r>
      <w:r w:rsidR="475353B7">
        <w:rPr/>
        <w:t>a good idea</w:t>
      </w:r>
      <w:r w:rsidR="475353B7">
        <w:rPr/>
        <w:t xml:space="preserve"> to </w:t>
      </w:r>
      <w:r w:rsidR="008E51CA">
        <w:rPr/>
        <w:t>call a professional</w:t>
      </w:r>
      <w:r w:rsidR="7D23F812">
        <w:rPr/>
        <w:t xml:space="preserve"> to have your system inspected</w:t>
      </w:r>
      <w:r w:rsidR="008E51CA">
        <w:rPr/>
        <w:t>.</w:t>
      </w:r>
      <w:r w:rsidR="008E51CA">
        <w:rPr/>
        <w:t xml:space="preserve"> </w:t>
      </w:r>
    </w:p>
    <w:p w:rsidR="008E51CA" w:rsidP="7E59459D" w:rsidRDefault="008E51CA" w14:paraId="461AB135" w14:textId="0F057216">
      <w:pPr/>
      <w:r w:rsidRPr="7E59459D" w:rsidR="008E51CA">
        <w:rPr>
          <w:b w:val="1"/>
          <w:bCs w:val="1"/>
          <w:u w:val="single"/>
        </w:rPr>
        <w:t>LEARN</w:t>
      </w:r>
      <w:r w:rsidRPr="7E59459D" w:rsidR="008E51CA">
        <w:rPr>
          <w:b w:val="1"/>
          <w:bCs w:val="1"/>
          <w:u w:val="none"/>
        </w:rPr>
        <w:t xml:space="preserve">: </w:t>
      </w:r>
      <w:r w:rsidR="008E51CA">
        <w:rPr/>
        <w:t xml:space="preserve">Learn the </w:t>
      </w:r>
      <w:r w:rsidR="081550CA">
        <w:rPr/>
        <w:t xml:space="preserve">safety </w:t>
      </w:r>
      <w:r w:rsidR="008E51CA">
        <w:rPr/>
        <w:t>practices that come with using your garage</w:t>
      </w:r>
      <w:r w:rsidR="2BB6C9E4">
        <w:rPr/>
        <w:t xml:space="preserve"> system</w:t>
      </w:r>
      <w:r w:rsidR="008E51CA">
        <w:rPr/>
        <w:t>. This includes avoiding any hands</w:t>
      </w:r>
      <w:r w:rsidR="24DBF669">
        <w:rPr/>
        <w:t xml:space="preserve"> or fingers</w:t>
      </w:r>
      <w:r w:rsidR="008E51CA">
        <w:rPr/>
        <w:t xml:space="preserve"> near the panels</w:t>
      </w:r>
      <w:r w:rsidR="008E51CA">
        <w:rPr/>
        <w:t>, ensuring your automatic sensors</w:t>
      </w:r>
      <w:r w:rsidR="2BFC1EC5">
        <w:rPr/>
        <w:t xml:space="preserve"> are</w:t>
      </w:r>
      <w:r w:rsidR="008E51CA">
        <w:rPr/>
        <w:t xml:space="preserve"> </w:t>
      </w:r>
      <w:r w:rsidR="0B263EE2">
        <w:rPr/>
        <w:t xml:space="preserve">unobstructed </w:t>
      </w:r>
      <w:r w:rsidR="008E51CA">
        <w:rPr/>
        <w:t>a</w:t>
      </w:r>
      <w:r w:rsidR="0552FA2C">
        <w:rPr/>
        <w:t>nd</w:t>
      </w:r>
      <w:r w:rsidR="008E51CA">
        <w:rPr/>
        <w:t xml:space="preserve"> working properly, and never leaving your garage door remote </w:t>
      </w:r>
      <w:r w:rsidR="4D063BA9">
        <w:rPr/>
        <w:t>in clear vi</w:t>
      </w:r>
      <w:r w:rsidR="008E51CA">
        <w:rPr/>
        <w:t>e</w:t>
      </w:r>
      <w:r w:rsidR="4D063BA9">
        <w:rPr/>
        <w:t>w</w:t>
      </w:r>
      <w:r w:rsidR="008E51CA">
        <w:rPr/>
        <w:t xml:space="preserve">. </w:t>
      </w:r>
      <w:r w:rsidR="291E17D0">
        <w:rPr/>
        <w:t>Having your “clicker” vis</w:t>
      </w:r>
      <w:r w:rsidR="4AA48E34">
        <w:rPr/>
        <w:t>ible in your car</w:t>
      </w:r>
      <w:r w:rsidR="291E17D0">
        <w:rPr/>
        <w:t xml:space="preserve"> </w:t>
      </w:r>
      <w:r w:rsidR="291E17D0">
        <w:rPr/>
        <w:t xml:space="preserve">can be an invitation for </w:t>
      </w:r>
      <w:r w:rsidR="0347DB94">
        <w:rPr/>
        <w:t>someone to gain access to your garage and/or home.</w:t>
      </w:r>
    </w:p>
    <w:p w:rsidR="008E51CA" w:rsidP="007205F7" w:rsidRDefault="008E51CA" w14:paraId="7A9C4C29" w14:textId="55630E7D">
      <w:r w:rsidRPr="7E59459D" w:rsidR="008E51CA">
        <w:rPr>
          <w:b w:val="1"/>
          <w:bCs w:val="1"/>
          <w:u w:val="single"/>
        </w:rPr>
        <w:t>Remember</w:t>
      </w:r>
      <w:r w:rsidRPr="7E59459D" w:rsidR="008E51CA">
        <w:rPr>
          <w:b w:val="1"/>
          <w:bCs w:val="1"/>
          <w:u w:val="none"/>
        </w:rPr>
        <w:t xml:space="preserve">: </w:t>
      </w:r>
      <w:r w:rsidR="008E51CA">
        <w:rPr/>
        <w:t>Keep these tips in mind. Know</w:t>
      </w:r>
      <w:r w:rsidR="2ADB1019">
        <w:rPr/>
        <w:t xml:space="preserve"> that </w:t>
      </w:r>
      <w:r w:rsidR="2ADB1019">
        <w:rPr/>
        <w:t xml:space="preserve">if you see something out of place or hear something that </w:t>
      </w:r>
      <w:r w:rsidR="2ADB1019">
        <w:rPr/>
        <w:t>doesn’t</w:t>
      </w:r>
      <w:r w:rsidR="2ADB1019">
        <w:rPr/>
        <w:t xml:space="preserve"> sound </w:t>
      </w:r>
      <w:r w:rsidR="2ADB1019">
        <w:rPr/>
        <w:t xml:space="preserve">right, </w:t>
      </w:r>
      <w:r w:rsidR="7E3554A9">
        <w:rPr/>
        <w:t>it's</w:t>
      </w:r>
      <w:r w:rsidR="008E51CA">
        <w:rPr/>
        <w:t xml:space="preserve"> time to call a</w:t>
      </w:r>
      <w:r w:rsidR="68786DA9">
        <w:rPr/>
        <w:t xml:space="preserve"> trained</w:t>
      </w:r>
      <w:r w:rsidR="008E51CA">
        <w:rPr/>
        <w:t xml:space="preserve"> </w:t>
      </w:r>
      <w:r w:rsidR="008E51CA">
        <w:rPr/>
        <w:t>professional</w:t>
      </w:r>
      <w:r w:rsidR="599C9CA0">
        <w:rPr/>
        <w:t>.</w:t>
      </w:r>
    </w:p>
    <w:p w:rsidRPr="008E51CA" w:rsidR="008E51CA" w:rsidP="7E48AD3E" w:rsidRDefault="008E51CA" w14:paraId="65B2A99A" w14:textId="3AA065D9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008E51CA">
        <w:rPr/>
        <w:t>Garage doors often go overlooked in yearly maintenance, but by following these four steps, your garage</w:t>
      </w:r>
      <w:r w:rsidR="2DE385B2">
        <w:rPr/>
        <w:t xml:space="preserve"> door system</w:t>
      </w:r>
      <w:r w:rsidR="008E51CA">
        <w:rPr/>
        <w:t xml:space="preserve"> </w:t>
      </w:r>
      <w:r w:rsidR="008E51CA">
        <w:rPr/>
        <w:t>will last longer</w:t>
      </w:r>
      <w:r w:rsidR="3BFBA7D5">
        <w:rPr/>
        <w:t>,</w:t>
      </w:r>
      <w:r w:rsidR="00D63A83">
        <w:rPr/>
        <w:t xml:space="preserve"> be less likely to need </w:t>
      </w:r>
      <w:r w:rsidR="3D7B65F1">
        <w:rPr/>
        <w:t xml:space="preserve">costly </w:t>
      </w:r>
      <w:r w:rsidR="00D63A83">
        <w:rPr/>
        <w:t>repairs</w:t>
      </w:r>
      <w:r w:rsidR="68A8D738">
        <w:rPr/>
        <w:t xml:space="preserve"> and will help ensure </w:t>
      </w:r>
      <w:r w:rsidR="7CADDFF5">
        <w:rPr/>
        <w:t xml:space="preserve">the </w:t>
      </w:r>
      <w:r w:rsidR="68A8D738">
        <w:rPr/>
        <w:t xml:space="preserve">safety </w:t>
      </w:r>
      <w:r w:rsidR="0082343A">
        <w:rPr/>
        <w:t xml:space="preserve">of </w:t>
      </w:r>
      <w:r w:rsidR="68A8D738">
        <w:rPr/>
        <w:t>your family and your home</w:t>
      </w:r>
      <w:r w:rsidR="00D63A83">
        <w:rPr/>
        <w:t>.</w:t>
      </w:r>
      <w:r w:rsidR="00D63A83">
        <w:rPr/>
        <w:t xml:space="preserve"> For more information on </w:t>
      </w:r>
      <w:r w:rsidRPr="7E59459D" w:rsidR="00D63A83">
        <w:rPr>
          <w:i w:val="1"/>
          <w:iCs w:val="1"/>
        </w:rPr>
        <w:t>Look, Listen, Learn, and Remember</w:t>
      </w:r>
      <w:r w:rsidR="00D63A83">
        <w:rPr/>
        <w:t xml:space="preserve">, visit our </w:t>
      </w:r>
      <w:r w:rsidR="00D63A83">
        <w:rPr/>
        <w:t>consumer resource page</w:t>
      </w:r>
      <w:r w:rsidR="2505378A">
        <w:rPr/>
        <w:t xml:space="preserve"> and for </w:t>
      </w:r>
      <w:r w:rsidR="2871C1CD">
        <w:rPr/>
        <w:t>additional</w:t>
      </w:r>
      <w:r w:rsidR="2871C1CD">
        <w:rPr/>
        <w:t xml:space="preserve"> </w:t>
      </w:r>
      <w:r w:rsidR="00D63A83">
        <w:rPr/>
        <w:t xml:space="preserve">maintenance tips, check out </w:t>
      </w:r>
      <w:r w:rsidR="00D63A83">
        <w:rPr/>
        <w:t>our</w:t>
      </w:r>
      <w:r w:rsidR="00D63A83">
        <w:rPr/>
        <w:t xml:space="preserve"> </w:t>
      </w:r>
      <w:hyperlink r:id="R36e6bd382fa7464f">
        <w:r w:rsidRPr="7E59459D" w:rsidR="00D63A83">
          <w:rPr>
            <w:rStyle w:val="Hyperlink"/>
          </w:rPr>
          <w:t>ma</w:t>
        </w:r>
        <w:r w:rsidRPr="7E59459D" w:rsidR="00D63A83">
          <w:rPr>
            <w:rStyle w:val="Hyperlink"/>
          </w:rPr>
          <w:t>int</w:t>
        </w:r>
        <w:r w:rsidRPr="7E59459D" w:rsidR="00D63A83">
          <w:rPr>
            <w:rStyle w:val="Hyperlink"/>
          </w:rPr>
          <w:t xml:space="preserve">enance and care page. </w:t>
        </w:r>
      </w:hyperlink>
      <w:r w:rsidR="008E51CA">
        <w:rPr/>
        <w:t xml:space="preserve"> </w:t>
      </w:r>
    </w:p>
    <w:sectPr w:rsidRPr="008E51CA" w:rsidR="008E51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26F86"/>
    <w:multiLevelType w:val="hybridMultilevel"/>
    <w:tmpl w:val="49E2E2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615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F7"/>
    <w:rsid w:val="0005133C"/>
    <w:rsid w:val="00054358"/>
    <w:rsid w:val="000C44D5"/>
    <w:rsid w:val="00314796"/>
    <w:rsid w:val="00375A01"/>
    <w:rsid w:val="004079BE"/>
    <w:rsid w:val="0060179E"/>
    <w:rsid w:val="007205F7"/>
    <w:rsid w:val="007B3859"/>
    <w:rsid w:val="007D6ACF"/>
    <w:rsid w:val="0082343A"/>
    <w:rsid w:val="008E51CA"/>
    <w:rsid w:val="00A647D0"/>
    <w:rsid w:val="00D63A83"/>
    <w:rsid w:val="00D95678"/>
    <w:rsid w:val="00DA36C6"/>
    <w:rsid w:val="00F44905"/>
    <w:rsid w:val="0347DB94"/>
    <w:rsid w:val="0552FA2C"/>
    <w:rsid w:val="06981269"/>
    <w:rsid w:val="075149FF"/>
    <w:rsid w:val="081550CA"/>
    <w:rsid w:val="0B263EE2"/>
    <w:rsid w:val="12B75B13"/>
    <w:rsid w:val="148ABD1D"/>
    <w:rsid w:val="16E2086C"/>
    <w:rsid w:val="170CAD8B"/>
    <w:rsid w:val="18C0BF21"/>
    <w:rsid w:val="194EC632"/>
    <w:rsid w:val="19D249D2"/>
    <w:rsid w:val="1E12F442"/>
    <w:rsid w:val="1F9009DF"/>
    <w:rsid w:val="1FBAFD6D"/>
    <w:rsid w:val="21EA876F"/>
    <w:rsid w:val="2352E788"/>
    <w:rsid w:val="2436E24B"/>
    <w:rsid w:val="24DBF669"/>
    <w:rsid w:val="2505378A"/>
    <w:rsid w:val="270495E1"/>
    <w:rsid w:val="2871C1CD"/>
    <w:rsid w:val="291E17D0"/>
    <w:rsid w:val="2ADB1019"/>
    <w:rsid w:val="2BB6C9E4"/>
    <w:rsid w:val="2BFC1EC5"/>
    <w:rsid w:val="2DBB5639"/>
    <w:rsid w:val="2DE385B2"/>
    <w:rsid w:val="2E758FF8"/>
    <w:rsid w:val="30269F8A"/>
    <w:rsid w:val="302E526C"/>
    <w:rsid w:val="31D40478"/>
    <w:rsid w:val="35CA34FF"/>
    <w:rsid w:val="36C4F673"/>
    <w:rsid w:val="375E4AE9"/>
    <w:rsid w:val="3873DF6B"/>
    <w:rsid w:val="39DAEA70"/>
    <w:rsid w:val="3A116463"/>
    <w:rsid w:val="3BFBA7D5"/>
    <w:rsid w:val="3D7B65F1"/>
    <w:rsid w:val="3E5FE3BB"/>
    <w:rsid w:val="3FA02CDF"/>
    <w:rsid w:val="40FDA14A"/>
    <w:rsid w:val="4213ACF3"/>
    <w:rsid w:val="4506B1E9"/>
    <w:rsid w:val="475353B7"/>
    <w:rsid w:val="48F80D3C"/>
    <w:rsid w:val="4AA48E34"/>
    <w:rsid w:val="4CC89EB1"/>
    <w:rsid w:val="4D063BA9"/>
    <w:rsid w:val="4E5232DA"/>
    <w:rsid w:val="4E69AFD8"/>
    <w:rsid w:val="50D54827"/>
    <w:rsid w:val="5694EA95"/>
    <w:rsid w:val="57B37DBE"/>
    <w:rsid w:val="58CE99C9"/>
    <w:rsid w:val="599C9CA0"/>
    <w:rsid w:val="5A2C331D"/>
    <w:rsid w:val="60095335"/>
    <w:rsid w:val="61FB352B"/>
    <w:rsid w:val="63BE6202"/>
    <w:rsid w:val="677CDB1F"/>
    <w:rsid w:val="68786DA9"/>
    <w:rsid w:val="68A8D738"/>
    <w:rsid w:val="6AC3F38E"/>
    <w:rsid w:val="6AE03DDC"/>
    <w:rsid w:val="70AA57E7"/>
    <w:rsid w:val="71925259"/>
    <w:rsid w:val="72D15691"/>
    <w:rsid w:val="765AC535"/>
    <w:rsid w:val="7660CFFE"/>
    <w:rsid w:val="78A56489"/>
    <w:rsid w:val="78C300A0"/>
    <w:rsid w:val="7A2E0987"/>
    <w:rsid w:val="7A5B06B4"/>
    <w:rsid w:val="7AFE37C7"/>
    <w:rsid w:val="7B56B684"/>
    <w:rsid w:val="7C2F7BEA"/>
    <w:rsid w:val="7C438A2A"/>
    <w:rsid w:val="7CADDFF5"/>
    <w:rsid w:val="7D23F812"/>
    <w:rsid w:val="7E3554A9"/>
    <w:rsid w:val="7E48AD3E"/>
    <w:rsid w:val="7E59459D"/>
    <w:rsid w:val="7F31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2DB9"/>
  <w15:chartTrackingRefBased/>
  <w15:docId w15:val="{E2F72D82-A552-4829-9A70-0516CC4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5F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F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205F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205F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205F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205F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205F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205F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205F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205F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2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5F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205F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2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5F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2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5F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20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5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17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doors.org/find-a-qualified-professional/" TargetMode="External" Id="Re01d4138ab234e12" /><Relationship Type="http://schemas.openxmlformats.org/officeDocument/2006/relationships/hyperlink" Target="https://doors.org/find-a-qualified-professional/care-maintenance/" TargetMode="External" Id="R36e6bd382fa746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Wells</dc:creator>
  <keywords/>
  <dc:description/>
  <lastModifiedBy>Heather Currier</lastModifiedBy>
  <revision>7</revision>
  <dcterms:created xsi:type="dcterms:W3CDTF">2025-04-22T13:17:00.0000000Z</dcterms:created>
  <dcterms:modified xsi:type="dcterms:W3CDTF">2025-04-28T15:38:04.6586045Z</dcterms:modified>
</coreProperties>
</file>